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A8" w:rsidRPr="00F94FA8" w:rsidRDefault="00F94FA8" w:rsidP="006A25EB">
      <w:pPr>
        <w:rPr>
          <w:sz w:val="40"/>
          <w:szCs w:val="40"/>
        </w:rPr>
      </w:pPr>
      <w:r>
        <w:rPr>
          <w:sz w:val="40"/>
          <w:szCs w:val="40"/>
        </w:rPr>
        <w:t xml:space="preserve">Hola compañeritos esto es a manera de información para que le hagamos lectura y se tenga claro que es la conferencia y así mismo podamos obtener excelentes resultados.  </w:t>
      </w:r>
      <w:proofErr w:type="spellStart"/>
      <w:r>
        <w:rPr>
          <w:sz w:val="40"/>
          <w:szCs w:val="40"/>
        </w:rPr>
        <w:t>Att</w:t>
      </w:r>
      <w:proofErr w:type="spellEnd"/>
      <w:r>
        <w:rPr>
          <w:sz w:val="40"/>
          <w:szCs w:val="40"/>
        </w:rPr>
        <w:t>, Andrea</w:t>
      </w:r>
      <w:bookmarkStart w:id="0" w:name="_GoBack"/>
      <w:bookmarkEnd w:id="0"/>
    </w:p>
    <w:p w:rsidR="00F94FA8" w:rsidRDefault="00F94FA8" w:rsidP="006A25EB"/>
    <w:p w:rsidR="00F94FA8" w:rsidRDefault="00F94FA8" w:rsidP="006A25EB"/>
    <w:p w:rsidR="006A25EB" w:rsidRDefault="006A25EB" w:rsidP="006A25EB">
      <w:r>
        <w:t>LA CONFERENCIA</w:t>
      </w:r>
    </w:p>
    <w:p w:rsidR="006A25EB" w:rsidRDefault="006A25EB" w:rsidP="006A25EB">
      <w:proofErr w:type="spellStart"/>
      <w:r>
        <w:t>Preparacion</w:t>
      </w:r>
      <w:proofErr w:type="spellEnd"/>
    </w:p>
    <w:p w:rsidR="006A25EB" w:rsidRDefault="006A25EB" w:rsidP="006A25EB"/>
    <w:p w:rsidR="006A25EB" w:rsidRDefault="006A25EB" w:rsidP="006A25EB">
      <w:r>
        <w:t>Elegido el tema o cuestión que se desea tratar, el organizador selecciona a los expositores más apropiados, teniendo en cuenta que cada uno de ellos debe enfocar un aspecto particular que responda a su especialización. Es conveniente realizar una reunión previa con los miembros del simposio para: intercambiar ideas, evitar reiteraciones en las exposiciones, establecer el mejor orden de la participación, calcular el tiempo de cada exposición.</w:t>
      </w:r>
    </w:p>
    <w:p w:rsidR="006A25EB" w:rsidRDefault="006A25EB" w:rsidP="006A25EB">
      <w:r>
        <w:t xml:space="preserve"> Desarrollo</w:t>
      </w:r>
    </w:p>
    <w:p w:rsidR="00B205D0" w:rsidRDefault="006A25EB" w:rsidP="00B205D0">
      <w:r>
        <w:t xml:space="preserve"> El coordinador inicia el acto, expone claramente el tema que se ha de tratar, así como los aspectos en que se ha dividido; explica; brevemente el procedimiento por seguir y hace la presentación de los expositores al auditorio. Hecho esto cede la palabra al primer expositor, de acuerdo con el orden establecido en la reunión de preparación. Una vez terminada cada exposición, el coordinador cede la palabra sucesivamente a los restantes miembros del simposio. Si la presentación hecha al comienzo ha sido muy superficial, pueden en cada caso referirse a la personalidad del disertante cuando llega el momento de su participación. Las exposiciones no excederán los 15 minutos, tiempo que variará según el número de participantes, de modo que total no se invierta mucho más de una hora .Además manejan temas que son de verdadera importancia en ciertas asignaturas o ramas de las ciencias, por ejemplo el tema del simposio puede ser medicina, y se puede hablar de productos de salud, enfermedades </w:t>
      </w:r>
      <w:proofErr w:type="spellStart"/>
      <w:r>
        <w:t>contemporaneas</w:t>
      </w:r>
      <w:proofErr w:type="spellEnd"/>
      <w:r>
        <w:t xml:space="preserve"> o de muchas cosas más relacionadas con este ámbito. En el simposio no es tan importante la rigidez del tema, se puede hablar tanto de medicina hasta de fútbol o ser tan especifico como para hablar de alguien importante, por ejemplo pueden hablar de </w:t>
      </w:r>
      <w:proofErr w:type="spellStart"/>
      <w:r>
        <w:t>josué</w:t>
      </w:r>
      <w:proofErr w:type="spellEnd"/>
      <w:r>
        <w:t xml:space="preserve"> </w:t>
      </w:r>
      <w:proofErr w:type="spellStart"/>
      <w:r>
        <w:t>martinez</w:t>
      </w:r>
      <w:proofErr w:type="spellEnd"/>
      <w:r>
        <w:t xml:space="preserve"> </w:t>
      </w:r>
      <w:proofErr w:type="spellStart"/>
      <w:r>
        <w:t>carranza</w:t>
      </w:r>
      <w:proofErr w:type="spellEnd"/>
      <w:r>
        <w:t xml:space="preserve"> (ejemplo) y dividir los temas en hechos sobresalientes, inicios y cosas relevantes que interesen al </w:t>
      </w:r>
      <w:proofErr w:type="spellStart"/>
      <w:r>
        <w:t>auditorio</w:t>
      </w:r>
      <w:r w:rsidR="00B205D0">
        <w:t>¿Qué</w:t>
      </w:r>
      <w:proofErr w:type="spellEnd"/>
      <w:r w:rsidR="00B205D0">
        <w:t xml:space="preserve"> es una conferencia?</w:t>
      </w:r>
    </w:p>
    <w:p w:rsidR="00B205D0" w:rsidRDefault="00B205D0" w:rsidP="00B205D0">
      <w:r>
        <w:t xml:space="preserve">©Miguel Ángel Ruiz Orbegoso </w:t>
      </w:r>
    </w:p>
    <w:p w:rsidR="00B205D0" w:rsidRDefault="00B205D0" w:rsidP="00B205D0"/>
    <w:p w:rsidR="00B205D0" w:rsidRDefault="00B205D0" w:rsidP="00B205D0"/>
    <w:p w:rsidR="00B205D0" w:rsidRDefault="00B205D0" w:rsidP="00B205D0"/>
    <w:p w:rsidR="00B205D0" w:rsidRDefault="00B205D0" w:rsidP="00B205D0">
      <w:r>
        <w:t xml:space="preserve">Dicho sencillamente, una conferencia es una conversación. Pero primero entendamos lo que es un discurso, para ver la </w:t>
      </w:r>
      <w:proofErr w:type="spellStart"/>
      <w:r>
        <w:t>diferenccia</w:t>
      </w:r>
      <w:proofErr w:type="spellEnd"/>
      <w:r>
        <w:t xml:space="preserve">. </w:t>
      </w:r>
    </w:p>
    <w:p w:rsidR="00B205D0" w:rsidRDefault="00B205D0" w:rsidP="00B205D0"/>
    <w:p w:rsidR="00B205D0" w:rsidRDefault="00B205D0" w:rsidP="00B205D0">
      <w:r>
        <w:t>El Diccionario de la Lengua Española de la Real Academia nos ayuda a entender que un discurso es la facultad de usar la mente (el razonamiento) para reflexionar o analizar los antecedentes, principios, indicios o señales de cualquier asunto con el fin de entenderlo. Cuando reflexionas, estás discursando, es decir, aplicando tu inteligencia, para entender un asunto y hasta para ser capaz de explicarlo inteligentemente a otras personas. Es una tarea que realizas en el interior de tu mente, una línea de razonamiento.</w:t>
      </w:r>
    </w:p>
    <w:p w:rsidR="00B205D0" w:rsidRDefault="00B205D0" w:rsidP="00B205D0"/>
    <w:p w:rsidR="00B205D0" w:rsidRDefault="00B205D0" w:rsidP="00B205D0">
      <w:r>
        <w:t>Conferencia es...</w:t>
      </w:r>
    </w:p>
    <w:p w:rsidR="00B205D0" w:rsidRDefault="00B205D0" w:rsidP="00B205D0"/>
    <w:p w:rsidR="00B205D0" w:rsidRDefault="00B205D0" w:rsidP="00B205D0">
      <w:r>
        <w:t xml:space="preserve">Es un "discurso" cuando expones los resultados de tus reflexiones ante una o más personas, porque se limitan a escucharte y a usar su inteligencia para discernir lo que dices. Pero cuando implica dialogar con tus oyentes se convierte en una "conferencia", porque "conferencia" </w:t>
      </w:r>
      <w:proofErr w:type="spellStart"/>
      <w:r>
        <w:t>sigifica</w:t>
      </w:r>
      <w:proofErr w:type="spellEnd"/>
      <w:r>
        <w:t xml:space="preserve"> básicamente conversar y ese es el sentido principal que le damos en Oratorianet.com, para diferenciarla claramente del "discurso".</w:t>
      </w:r>
    </w:p>
    <w:p w:rsidR="00B205D0" w:rsidRDefault="00B205D0" w:rsidP="00B205D0"/>
    <w:p w:rsidR="00B205D0" w:rsidRDefault="00B205D0" w:rsidP="00B205D0">
      <w:r>
        <w:t xml:space="preserve">Si anuncias tu presentación como un "discurso", pero al final del mismo permites tiempo para una sesión de preguntas y respuestas, el "discurso" se convierte en una "conferencia", porque hay un diálogo. </w:t>
      </w:r>
    </w:p>
    <w:p w:rsidR="00B205D0" w:rsidRDefault="00B205D0" w:rsidP="00B205D0"/>
    <w:p w:rsidR="00B205D0" w:rsidRDefault="00B205D0" w:rsidP="00B205D0">
      <w:r>
        <w:t>Pero ten cuidado, si anuncias tu presentación como una "conferencia", los instruidos estarían justificados para suponer que toda la reunión estará matizada por una conversación fluida entre el orador y el auditorio y pudieran sentirse libres para interrumpirte a cada rato con preguntas o comentarios.</w:t>
      </w:r>
    </w:p>
    <w:p w:rsidR="00B205D0" w:rsidRDefault="00B205D0" w:rsidP="00B205D0"/>
    <w:p w:rsidR="00B205D0" w:rsidRDefault="00B205D0" w:rsidP="00B205D0">
      <w:r>
        <w:t>Por eso, si anuncias tu presentación como un "discurso" pero al final del mismo permite una sesión de preguntas y respuestas, tú o el presidente de la reunión deberán indicar claramente el protocolo que seguirán a fin de que no producir desorden o confusión en la sala.  Estas son algunas diferentes opciones de conferencia:</w:t>
      </w:r>
    </w:p>
    <w:p w:rsidR="00B205D0" w:rsidRDefault="00B205D0" w:rsidP="00B205D0"/>
    <w:p w:rsidR="00B205D0" w:rsidRDefault="00B205D0" w:rsidP="00B205D0">
      <w:r>
        <w:t xml:space="preserve">     1) Se permitirá que el auditorio interrumpa en cualquier momento, ya sea para hacer preguntas y ofrecer comentarios cuando lo deseen, porque al final no habrá sesión de preguntas y respuestas.</w:t>
      </w:r>
    </w:p>
    <w:p w:rsidR="00B205D0" w:rsidRDefault="00B205D0" w:rsidP="00B205D0"/>
    <w:p w:rsidR="00B205D0" w:rsidRDefault="00B205D0" w:rsidP="00B205D0">
      <w:r>
        <w:t xml:space="preserve">     2) Sírvanse anotar sus preguntas en una libreta, porque el orador invitará al auditorio a hacer preguntas y ofrecer comentarios al final de cada </w:t>
      </w:r>
      <w:proofErr w:type="spellStart"/>
      <w:r>
        <w:t>punro</w:t>
      </w:r>
      <w:proofErr w:type="spellEnd"/>
      <w:r>
        <w:t xml:space="preserve"> principal.</w:t>
      </w:r>
    </w:p>
    <w:p w:rsidR="00B205D0" w:rsidRDefault="00B205D0" w:rsidP="00B205D0"/>
    <w:p w:rsidR="00B205D0" w:rsidRDefault="00B205D0" w:rsidP="00B205D0">
      <w:r>
        <w:t xml:space="preserve">     3) Sírvanse acercarnos sus preguntas y comentarios en una hoja de papel, porque el </w:t>
      </w:r>
      <w:proofErr w:type="spellStart"/>
      <w:r>
        <w:t>oradot</w:t>
      </w:r>
      <w:proofErr w:type="spellEnd"/>
      <w:r>
        <w:t xml:space="preserve"> seleccionará las más relevantes y se concentrará en estas por 5 (10 ó 15 minutos) al final de su discurso.</w:t>
      </w:r>
    </w:p>
    <w:p w:rsidR="00B205D0" w:rsidRDefault="00B205D0" w:rsidP="00B205D0"/>
    <w:p w:rsidR="00B205D0" w:rsidRDefault="00B205D0" w:rsidP="00B205D0">
      <w:r>
        <w:t xml:space="preserve">             a) Esto es para que recuerden sus preguntas y, llegado el momento, las expresen a viva voz desde sus asientos. </w:t>
      </w:r>
    </w:p>
    <w:p w:rsidR="00B205D0" w:rsidRDefault="00B205D0" w:rsidP="00B205D0"/>
    <w:p w:rsidR="00B205D0" w:rsidRDefault="00B205D0" w:rsidP="00B205D0">
      <w:r>
        <w:t xml:space="preserve">            b) O para que el encargado recabe las preguntas y les sean alcanzadas por el presidente al orador por escrito. </w:t>
      </w:r>
    </w:p>
    <w:p w:rsidR="00B205D0" w:rsidRDefault="00B205D0" w:rsidP="00B205D0"/>
    <w:p w:rsidR="00B205D0" w:rsidRDefault="00B205D0" w:rsidP="00B205D0">
      <w:r>
        <w:t>Recuerda: La "conferencia" es una conversación entre el orador y su auditorio, o entre los panelistas de un panel, o entre un entrevistador y su entrevistado. En cambio, un "discurso" es un monólogo en el que presenta o explica sus ideas y conclusiones sin mediar diálogo alguno con nadie.</w:t>
      </w:r>
    </w:p>
    <w:p w:rsidR="00B205D0" w:rsidRDefault="00B205D0" w:rsidP="00B205D0"/>
    <w:p w:rsidR="00B205D0" w:rsidRDefault="00B205D0" w:rsidP="00B205D0">
      <w:r>
        <w:t>¿Pudiera haber una conferencia sin diálogo?</w:t>
      </w:r>
    </w:p>
    <w:p w:rsidR="00B205D0" w:rsidRDefault="00B205D0" w:rsidP="00B205D0"/>
    <w:p w:rsidR="00B205D0" w:rsidRDefault="00B205D0" w:rsidP="00B205D0">
      <w:r>
        <w:t xml:space="preserve">En cierto sentido sí. Pero para entender lo que es una conferencia sin diálogo es importante entender primero lo que es un "discurso" y lo que significan las preguntas retóricas. Ya vimos arriba lo que es un "discurso". Veamos lo que son las preguntas retóricas. </w:t>
      </w:r>
    </w:p>
    <w:p w:rsidR="00B205D0" w:rsidRDefault="00B205D0" w:rsidP="00B205D0"/>
    <w:p w:rsidR="00B205D0" w:rsidRDefault="00B205D0" w:rsidP="00B205D0">
      <w:r>
        <w:t xml:space="preserve">Una pregunta retórica es una pregunta que el orador hace sin esperar que el auditorio responda audiblemente. Es un diálogo mental entre el orador y su auditorio. Por ejemplo, dice: "¿A buen entendedor...?" y deja que el auditorio complete mentalmente la oración: "¡Pocas palabras!". Por lo tanto, es una pregunta que el oyente responde mentalmente.  </w:t>
      </w:r>
    </w:p>
    <w:p w:rsidR="00B205D0" w:rsidRDefault="00B205D0" w:rsidP="00B205D0"/>
    <w:p w:rsidR="00B205D0" w:rsidRDefault="00B205D0" w:rsidP="00B205D0">
      <w:r>
        <w:t>Ahora bien, no solo hay preguntas retóricas, sino toda clase de expresiones retóricas. Por ejemplo, cuando decimos: "Sabemos lo que sucederá si no bebemos agua por varios días" (el auditorio pensará: "Moriremos" o "nos deshidratamos"); o cuando decimos: "Si uno salta sin paracaídas desde un avión, no puede esperar caer como una plumita" (el auditorio pensará: "¡Por supuesto, se matará!"). No son preguntas, pero abren un diálogo mental entre el orador y el auditorio. Lógicamente, esto implica un manejo hábil de la pausa y de la empatía. Por eso se dice que los mejores actores son los que entienden mejor el sentido de la empatía. ¡No actúan, sino viven su papel y lo transmiten al espectador tal como el espectador lo entendería!</w:t>
      </w:r>
    </w:p>
    <w:p w:rsidR="00B205D0" w:rsidRDefault="00B205D0" w:rsidP="00B205D0"/>
    <w:p w:rsidR="00B205D0" w:rsidRDefault="00B205D0" w:rsidP="00B205D0">
      <w:r>
        <w:t>Por lo tanto, aunque no ocurre un diálogo verbal audible, está ocurriendo un diálogo mental, retórico. El orador sintoniza a nivel mental y emocional con el auditorio y no necesita que este responda audiblemente. Sabe o intuye casi exactamente lo que la mayoría está pensando, no porque sea adivino, sino porque la experiencia le ha permitido alcanzar un profundo conocimiento de la mentalidad del oyente promedio. De esta manera, aunque el oyente no le responda verbalmente, mutuamente saben lo que ambos están pensando y conversan mentalmente -por decirlo así. Está ocurriendo una verdadera conferencia o conversación porque las ideas están de hecho fluyendo en ambos sentidos.</w:t>
      </w:r>
    </w:p>
    <w:p w:rsidR="00B205D0" w:rsidRDefault="00B205D0" w:rsidP="00B205D0"/>
    <w:p w:rsidR="00B205D0" w:rsidRDefault="00B205D0" w:rsidP="00B205D0">
      <w:r>
        <w:t xml:space="preserve">Ilustrémoslo con lo que ocurre con un conferenciante en lenguaje de señas que hace una presentación ante un auditorio de </w:t>
      </w:r>
      <w:proofErr w:type="spellStart"/>
      <w:r>
        <w:t>audioimpedidos</w:t>
      </w:r>
      <w:proofErr w:type="spellEnd"/>
      <w:r>
        <w:t xml:space="preserve">. No hay voz, no hay sonido, pero el público entiende perfectamente lo que quiere decirles porque todos están captando las ideas y reaccionando con igual facilidad como sucedería si estuviese hablando. </w:t>
      </w:r>
    </w:p>
    <w:p w:rsidR="00B205D0" w:rsidRDefault="00B205D0" w:rsidP="00B205D0"/>
    <w:p w:rsidR="00B205D0" w:rsidRDefault="00B205D0" w:rsidP="00B205D0">
      <w:r>
        <w:t>Algo similar ocurre con el lenguaje retórico. El orador y el oyente fluyen en su comunicación con un intercambio de ideas, no solamente de palabras habladas, cumpliendo el propósito de la comunicación, sino con el lenguaje de las emociones, de mucho más valor que las palabras. De modo que en cierto sentido se la puede considerar como una "conferencia" aunque no esté ocurriendo un diálogo verbal, porque el orador está manifestando y despertando en sus oyentes la empatía requerida para la comunicación en doble vía.</w:t>
      </w:r>
    </w:p>
    <w:p w:rsidR="00B205D0" w:rsidRDefault="00B205D0" w:rsidP="00B205D0"/>
    <w:p w:rsidR="00B205D0" w:rsidRDefault="00B205D0" w:rsidP="00B205D0">
      <w:r>
        <w:t xml:space="preserve">Lógicamente, una advertencia: Aunque esto exige un manejo hábil de las relaciones humanas y del conocimiento del ser humano, y el orador  pudiera intuir hasta cierto punto razonable lo que sus oyentes están pensando, no debería ser tan presuntuoso de dar por sentado que sabe lo que todos sus oyentes están pensando. Pudiera haber quienes no concuerden con él, o que algunos no tengan </w:t>
      </w:r>
      <w:r>
        <w:lastRenderedPageBreak/>
        <w:t>capacidad mental suficiente como para entender todo lo que está dando por sentado, o que se hayan distraído justo en el momento de la retórica, u otra razón.</w:t>
      </w:r>
    </w:p>
    <w:p w:rsidR="00B205D0" w:rsidRDefault="00B205D0" w:rsidP="00B205D0"/>
    <w:p w:rsidR="00B205D0" w:rsidRDefault="00B205D0" w:rsidP="00B205D0">
      <w:r>
        <w:t>Por otro lado, si el orador simplemente les habla o se dirige a ellos leyendo de un escrito, o diciéndoles lo que piensa u opina, sin establecer una comunicación mental y/o emocional de doble vía, aun evadiendo el contacto visual, se trata nada más que de un discurso o monólogo. La marca del inexperto.</w:t>
      </w:r>
    </w:p>
    <w:p w:rsidR="00B205D0" w:rsidRDefault="00B205D0" w:rsidP="00B205D0"/>
    <w:p w:rsidR="00B205D0" w:rsidRDefault="00B205D0" w:rsidP="00B205D0">
      <w:r>
        <w:t>Por eso algunos "discursos" resultan a veces tan aburridos. El orador simplemente se limita a hablar y hablar y hablar explicando sus ideas y los resultados de sus investigaciones en un interminable monólogo que no contempla un intercambio intelectual en tiempo real. Aunque propone excelentes ejemplos, no es una conferencia porque no hay un contacto de doble vía a nivel mental. No se trata de una "conferencia". Da por sentado que le entienden, da por sentado que están de acuerdo, da por sentado que harán lo que les sugiere, da por sentado que cumplió con los requisitos de la comunicación, pero en realidad no ha logrado ninguna de esas cosas. Solo se ha imaginado que dio en el clavo.</w:t>
      </w:r>
    </w:p>
    <w:p w:rsidR="00B205D0" w:rsidRDefault="00B205D0" w:rsidP="00B205D0"/>
    <w:p w:rsidR="00B205D0" w:rsidRDefault="00B205D0" w:rsidP="00B205D0">
      <w:r>
        <w:t>Si el público se retira diciendo: "¡¡Qué buen discurso!! ¡¡Voy a poner en práctica lo que el orador ha sugerido!!", muy probablemente se debió a que, aunque no hubo un diálogo audible, se trató de una conferencia magistral. ¡Movió a acción!</w:t>
      </w:r>
    </w:p>
    <w:p w:rsidR="00B205D0" w:rsidRDefault="00B205D0" w:rsidP="00B205D0"/>
    <w:p w:rsidR="00B205D0" w:rsidRDefault="00B205D0" w:rsidP="00B205D0">
      <w:r>
        <w:t>Solo las conferencias magistrales alcanzan ese nivel porque los docentes y oradores experimentados encienden y fomentan desde la introducción un diálogo mental con sus oyentes con un intercambio fascinante de pensamientos rico en información nutriente. Un orador magistral no se inmuta ante la interrupción o pregunta difícil de algún oyente bienintencionado que desea saber más. Si tiene la respuesta y puede dársela en ese momento, se la da en tiempo real. Si no puede dársela en ese momento, de seguro le indicará en qué momento de la conferencia se la dará, ya sea cuando termine de considerar el punto principal o al final de la conferencia; o tal vez le dé pistas para que busque la respuesta en la biblioteca o en Internet. Y si no la tiene, será franco y le prometerá buscarla y quizás enviársela por correo.</w:t>
      </w:r>
    </w:p>
    <w:p w:rsidR="00B205D0" w:rsidRDefault="00B205D0" w:rsidP="00B205D0"/>
    <w:p w:rsidR="00B205D0" w:rsidRDefault="00B205D0" w:rsidP="00B205D0">
      <w:r>
        <w:t xml:space="preserve">Siendo que la conferencia procura un diálogo con los oyentes, usualmente contiene más elementos de motivación que un discurso, que suele ser más bien frío y directo sin esperar una respuesta o reacción del oyente. Viéndolo desde este punto de vista, también podríamos decir que en cierto sentido el discurso va dirigido con lógica principalmente a la mente, mientras que la conferencia va </w:t>
      </w:r>
      <w:r>
        <w:lastRenderedPageBreak/>
        <w:t>dirigida con ilustraciones y preguntas principalmente al corazón, el centro de los motivos. Generalmente, un discurso hace un llamado al razonamiento, mientras que la conferencia, al corazón.</w:t>
      </w:r>
    </w:p>
    <w:p w:rsidR="00B205D0" w:rsidRDefault="00B205D0" w:rsidP="00B205D0"/>
    <w:p w:rsidR="00B205D0" w:rsidRDefault="00B205D0" w:rsidP="00B205D0">
      <w:proofErr w:type="spellStart"/>
      <w:r>
        <w:t>Bla</w:t>
      </w:r>
      <w:proofErr w:type="spellEnd"/>
      <w:r>
        <w:t xml:space="preserve">, </w:t>
      </w:r>
      <w:proofErr w:type="spellStart"/>
      <w:r>
        <w:t>bla</w:t>
      </w:r>
      <w:proofErr w:type="spellEnd"/>
      <w:r>
        <w:t xml:space="preserve">, </w:t>
      </w:r>
      <w:proofErr w:type="spellStart"/>
      <w:r>
        <w:t>bla</w:t>
      </w:r>
      <w:proofErr w:type="spellEnd"/>
      <w:r>
        <w:t xml:space="preserve">, </w:t>
      </w:r>
      <w:proofErr w:type="spellStart"/>
      <w:r>
        <w:t>bla</w:t>
      </w:r>
      <w:proofErr w:type="spellEnd"/>
    </w:p>
    <w:p w:rsidR="00B205D0" w:rsidRDefault="00B205D0" w:rsidP="00B205D0"/>
    <w:p w:rsidR="00B205D0" w:rsidRDefault="00B205D0" w:rsidP="00B205D0">
      <w:r>
        <w:t xml:space="preserve">El palabrero es un </w:t>
      </w:r>
      <w:proofErr w:type="spellStart"/>
      <w:r>
        <w:t>discurstante</w:t>
      </w:r>
      <w:proofErr w:type="spellEnd"/>
      <w:r>
        <w:t xml:space="preserve"> que rellena prácticamente todos los espacios con palabras. Rara vez hace pausas de reflexión. Sus presentaciones están saturadas de explicaciones y argumentos convincentes, pero carecen casi por completo del calor de amistad y tono conversacional típicos de un diálogo. Hablan al auditorio en vez de con el auditorio. Su actitud suele dar la impresión de satisfacer una necesidad personal de hablar, no de compartir o intercambiar. Es un mensaje unidireccional ("yo hablo, tú escuchas"), no una conferencia.</w:t>
      </w:r>
    </w:p>
    <w:p w:rsidR="00B205D0" w:rsidRDefault="00B205D0" w:rsidP="00B205D0"/>
    <w:p w:rsidR="00B205D0" w:rsidRDefault="00B205D0" w:rsidP="00B205D0">
      <w:r>
        <w:t xml:space="preserve">Ahora bien, es cierto que no es posible conversar con mil personas, pero a menos que realmente se trate de un anuncio que el orador esté obligado a comunicar unidireccionalmente, porque, en tal caso, el auditorio debe limitarse a escuchar instrucciones procedentes del organizador o de una entidad o autoridad superior, la empatía le exigiría usar un tono conversacional, dar lugar al sentimiento de intercambio. </w:t>
      </w:r>
    </w:p>
    <w:p w:rsidR="00B205D0" w:rsidRDefault="00B205D0" w:rsidP="00B205D0"/>
    <w:p w:rsidR="00B205D0" w:rsidRDefault="00B205D0" w:rsidP="00B205D0">
      <w:r>
        <w:t>Dicho de otro modo, por lo general, los discursantes suelen caer en el prurito de la verborrea, mientras que los conferenciantes tienden a ser conversadores. Eso significa que los discursantes no suelen cultivar las pausas de un modo racional, mientras que, por lo contrario, los conferenciantes hábiles acostumbran insertar una extraordinaria variedad de pausas.</w:t>
      </w:r>
    </w:p>
    <w:p w:rsidR="00B205D0" w:rsidRDefault="00B205D0" w:rsidP="00B205D0"/>
    <w:p w:rsidR="00B205D0" w:rsidRDefault="00B205D0" w:rsidP="00B205D0">
      <w:r>
        <w:t>Nada de esto significa que la conferencia sea superior al discurso, o viceversa. Cada uno tiene su propio estilo y forma de llegar a la mente y corazón del oyente. En ocasiones, conviene presentar la información como un discurso, y otras, como una conferencia. Por eso, si las circunstancias lo permiten, se logran excelentes resultados combinando los estilos del discurso y la conferencia dentro de una misma presentación.</w:t>
      </w:r>
    </w:p>
    <w:p w:rsidR="00B205D0" w:rsidRDefault="00B205D0" w:rsidP="00B205D0"/>
    <w:p w:rsidR="00B205D0" w:rsidRDefault="00B205D0" w:rsidP="00B205D0">
      <w:r>
        <w:t>Para una consideración del término "Discurso", haz clic aquí</w:t>
      </w:r>
    </w:p>
    <w:p w:rsidR="00B205D0" w:rsidRDefault="00B205D0" w:rsidP="00B205D0">
      <w:r>
        <w:t>Para una consideración del término "Magistral", ver Glosario</w:t>
      </w:r>
    </w:p>
    <w:p w:rsidR="00B205D0" w:rsidRDefault="00B205D0" w:rsidP="00B205D0"/>
    <w:p w:rsidR="00B205D0" w:rsidRDefault="00B205D0" w:rsidP="00B205D0">
      <w:r>
        <w:lastRenderedPageBreak/>
        <w:t>Para una consideración de reacciones ante preguntas capciosas, manejo de la entrevista, improvisación, uso del micrófono y otros puntos interesantes, te animo a leer el manual "Sugerencias Para Aprender a Exponer en Público".</w:t>
      </w:r>
    </w:p>
    <w:p w:rsidR="00B205D0" w:rsidRDefault="00B205D0" w:rsidP="00B205D0"/>
    <w:p w:rsidR="00B205D0" w:rsidRDefault="00B205D0" w:rsidP="00B205D0">
      <w:r>
        <w:t>Siete consejos para mejorar el Hablar en Público</w:t>
      </w:r>
    </w:p>
    <w:p w:rsidR="00B205D0" w:rsidRDefault="00B205D0" w:rsidP="00B205D0">
      <w:r>
        <w:t xml:space="preserve"> Por Daniel A. Alarcón</w:t>
      </w:r>
    </w:p>
    <w:p w:rsidR="00B205D0" w:rsidRDefault="00B205D0" w:rsidP="00B205D0"/>
    <w:p w:rsidR="00B205D0" w:rsidRDefault="00B205D0" w:rsidP="00B205D0">
      <w:r>
        <w:t>1. Prepararse</w:t>
      </w:r>
    </w:p>
    <w:p w:rsidR="00B205D0" w:rsidRDefault="00B205D0" w:rsidP="00B205D0"/>
    <w:p w:rsidR="00B205D0" w:rsidRDefault="00B205D0" w:rsidP="00B205D0">
      <w:r>
        <w:t xml:space="preserve">No hay peor situación que llegar a una presentación o dar una charla en público sin haberse preparado. Debes dominar el tema, documentarte sobre todos los términos que vas a usar, ser un “experto” en el tema, </w:t>
      </w:r>
      <w:proofErr w:type="spellStart"/>
      <w:r>
        <w:t>aún</w:t>
      </w:r>
      <w:proofErr w:type="spellEnd"/>
      <w:r>
        <w:t xml:space="preserve"> cuando sea algo que no es de tu carrera y hayas sido invitado excepcionalmente.</w:t>
      </w:r>
    </w:p>
    <w:p w:rsidR="00B205D0" w:rsidRDefault="00B205D0" w:rsidP="00B205D0"/>
    <w:p w:rsidR="00B205D0" w:rsidRDefault="00B205D0" w:rsidP="00B205D0">
      <w:r>
        <w:t>Prepararse significa: documentarse, revisar, practicar, practicar y practicar tu presentación.</w:t>
      </w:r>
    </w:p>
    <w:p w:rsidR="00B205D0" w:rsidRDefault="00B205D0" w:rsidP="00B205D0"/>
    <w:p w:rsidR="00B205D0" w:rsidRDefault="00B205D0" w:rsidP="00B205D0">
      <w:r>
        <w:t>2. Seleccionar adecuadamente el material</w:t>
      </w:r>
    </w:p>
    <w:p w:rsidR="00B205D0" w:rsidRDefault="00B205D0" w:rsidP="00B205D0"/>
    <w:p w:rsidR="00B205D0" w:rsidRDefault="00B205D0" w:rsidP="00B205D0">
      <w:r>
        <w:t xml:space="preserve">No te atengas a Flash, </w:t>
      </w:r>
      <w:proofErr w:type="spellStart"/>
      <w:r>
        <w:t>Power</w:t>
      </w:r>
      <w:proofErr w:type="spellEnd"/>
      <w:r>
        <w:t xml:space="preserve"> Point, o cualquier herramienta tecnológica. El público quiere escuchar un orador, no deleitarse (o aburrirse en el peor caso) en una presentación de computadora. Tienes que revisar el material, es decir que sea: ad-hoc al tema, conciso, relevante, no saturado con números y estadísticas, ameno (pero no chistoso).</w:t>
      </w:r>
    </w:p>
    <w:p w:rsidR="00B205D0" w:rsidRDefault="00B205D0" w:rsidP="00B205D0"/>
    <w:p w:rsidR="00B205D0" w:rsidRDefault="00B205D0" w:rsidP="00B205D0">
      <w:r>
        <w:t>3. Presentación</w:t>
      </w:r>
    </w:p>
    <w:p w:rsidR="00B205D0" w:rsidRDefault="00B205D0" w:rsidP="00B205D0"/>
    <w:p w:rsidR="00B205D0" w:rsidRDefault="00B205D0" w:rsidP="00B205D0">
      <w:r>
        <w:t>La presentación del orador u oradora es sumamente importante, tienes que llegar vestido según la ocasión y según el tipo de público. No uses cadenas o collares que llamen la atención, ni llaveros que suenen. Quieres que el público esté pendiente de tu presentación y no de tus movimientos. El cabello bien arreglado, limpieza general en tu persona y ten cuidado de no tomar sodas antes de la presentación.</w:t>
      </w:r>
    </w:p>
    <w:p w:rsidR="00B205D0" w:rsidRDefault="00B205D0" w:rsidP="00B205D0"/>
    <w:p w:rsidR="00B205D0" w:rsidRDefault="00B205D0" w:rsidP="00B205D0">
      <w:r>
        <w:t>4. Preguntas</w:t>
      </w:r>
    </w:p>
    <w:p w:rsidR="00B205D0" w:rsidRDefault="00B205D0" w:rsidP="00B205D0"/>
    <w:p w:rsidR="00B205D0" w:rsidRDefault="00B205D0" w:rsidP="00B205D0">
      <w:r>
        <w:t>Tienes que estar preparado para las preguntas. El ejercicio que te recomiendo es: deja la presentación corriendo o ponla en la pantalla y siéntate como que fueras parte de la audiencia. Que preguntarías</w:t>
      </w:r>
      <w:proofErr w:type="gramStart"/>
      <w:r>
        <w:t>?</w:t>
      </w:r>
      <w:proofErr w:type="gramEnd"/>
      <w:r>
        <w:t xml:space="preserve"> Que temas crees que el público pedirá ampliar</w:t>
      </w:r>
      <w:proofErr w:type="gramStart"/>
      <w:r>
        <w:t>?</w:t>
      </w:r>
      <w:proofErr w:type="gramEnd"/>
      <w:r>
        <w:t xml:space="preserve"> Que estas asumiendo que ellos ya saben</w:t>
      </w:r>
      <w:proofErr w:type="gramStart"/>
      <w:r>
        <w:t>?</w:t>
      </w:r>
      <w:proofErr w:type="gramEnd"/>
      <w:r>
        <w:t xml:space="preserve"> Que palabra costará que comprendan</w:t>
      </w:r>
      <w:proofErr w:type="gramStart"/>
      <w:r>
        <w:t>?</w:t>
      </w:r>
      <w:proofErr w:type="gramEnd"/>
      <w:r>
        <w:t xml:space="preserve"> Luego anota estas preguntas y prepara las respuestas. Debes ir preparado por si llega alguien que “sabe mucho” y te preguntará de todo.</w:t>
      </w:r>
    </w:p>
    <w:p w:rsidR="00B205D0" w:rsidRDefault="00B205D0" w:rsidP="00B205D0"/>
    <w:p w:rsidR="00B205D0" w:rsidRDefault="00B205D0" w:rsidP="00B205D0">
      <w:r>
        <w:t>5. Poner las reglas</w:t>
      </w:r>
    </w:p>
    <w:p w:rsidR="00B205D0" w:rsidRDefault="00B205D0" w:rsidP="00B205D0"/>
    <w:p w:rsidR="00B205D0" w:rsidRDefault="00B205D0" w:rsidP="00B205D0">
      <w:r>
        <w:t xml:space="preserve">Muchos oradores olvidan esto y es lo primero, cuando inicias la presentación tu puedes indicar las reglas que regirán tu presentación (que no sean del todo rígidas pero ponlas). Principalmente indica si aceptarás preguntas durante o al final de la presentación o por temas, ten tacto al contestar </w:t>
      </w:r>
      <w:proofErr w:type="spellStart"/>
      <w:r>
        <w:t>aún</w:t>
      </w:r>
      <w:proofErr w:type="spellEnd"/>
      <w:r>
        <w:t xml:space="preserve"> cuando la pregunta sea trivial.</w:t>
      </w:r>
    </w:p>
    <w:p w:rsidR="00B205D0" w:rsidRDefault="00B205D0" w:rsidP="00B205D0"/>
    <w:p w:rsidR="00B205D0" w:rsidRDefault="00B205D0" w:rsidP="00B205D0">
      <w:r>
        <w:t>6. Conocer a la audiencia y el lugar</w:t>
      </w:r>
    </w:p>
    <w:p w:rsidR="00B205D0" w:rsidRDefault="00B205D0" w:rsidP="00B205D0"/>
    <w:p w:rsidR="00B205D0" w:rsidRDefault="00B205D0" w:rsidP="00B205D0">
      <w:r>
        <w:t>No puedes llegar a una presentación sin conocer a quien se la vas a dar. Investiga quienes asistirán (</w:t>
      </w:r>
      <w:proofErr w:type="spellStart"/>
      <w:r>
        <w:t>aún</w:t>
      </w:r>
      <w:proofErr w:type="spellEnd"/>
      <w:r>
        <w:t xml:space="preserve"> cuando sea una charla ocasional), pregunta sus edades, sexo, si son profesionales, si conocen algunas preferencias y lo mas que puedas. Visita al menos una vez el lugar donde darás la charla, si no puedes antes, trata de llegar una hora o media hora antes. Esto te permitirá probar el equipo, luces, ubicación, etc.</w:t>
      </w:r>
    </w:p>
    <w:p w:rsidR="00B205D0" w:rsidRDefault="00B205D0" w:rsidP="00B205D0"/>
    <w:p w:rsidR="00B205D0" w:rsidRDefault="00B205D0" w:rsidP="00B205D0">
      <w:r>
        <w:t>7. Siempre un BACKUP</w:t>
      </w:r>
    </w:p>
    <w:p w:rsidR="00B205D0" w:rsidRDefault="00B205D0" w:rsidP="00B205D0"/>
    <w:p w:rsidR="00B205D0" w:rsidRDefault="00B205D0" w:rsidP="00B205D0">
      <w:r>
        <w:t xml:space="preserve">Has oído de la ley de Murphy; pues se cumple en todo lugar y en todo tipo de actividades, por ello debes ir preparado con un respaldo de todo: Lleva copias impresas de la presentación (nunca las des al público antes, estarán leyendo y no poniéndote atención), lleva una copia en una memoria USB y en un CD, lleva una extensión eléctrica, un adaptador para toma eléctrico, un puntero láser, lápices de repuesto, plumones permanentes y para pizarra blanca. Mientras </w:t>
      </w:r>
      <w:proofErr w:type="gramStart"/>
      <w:r>
        <w:t>mas</w:t>
      </w:r>
      <w:proofErr w:type="gramEnd"/>
      <w:r>
        <w:t xml:space="preserve"> cubiertas estén las posibilidades, mejor. La audiencia o público te lo agradeceré.</w:t>
      </w:r>
    </w:p>
    <w:p w:rsidR="00B205D0" w:rsidRDefault="00B205D0" w:rsidP="00B205D0"/>
    <w:p w:rsidR="00B205D0" w:rsidRDefault="00B205D0" w:rsidP="00B205D0">
      <w:r>
        <w:t xml:space="preserve">Dar una presentación profesional no es fácil, aún para el </w:t>
      </w:r>
      <w:proofErr w:type="gramStart"/>
      <w:r>
        <w:t>mas</w:t>
      </w:r>
      <w:proofErr w:type="gramEnd"/>
      <w:r>
        <w:t xml:space="preserve"> experto orador o presentador, el éxito reside en dominar el tema y combinar este dominio con una preparación en todos los aspectos que rodean tu presentación.</w:t>
      </w:r>
    </w:p>
    <w:p w:rsidR="00B205D0" w:rsidRDefault="00B205D0" w:rsidP="00B205D0"/>
    <w:p w:rsidR="00B205D0" w:rsidRDefault="00B205D0" w:rsidP="00B205D0"/>
    <w:p w:rsidR="00B205D0" w:rsidRDefault="00B205D0" w:rsidP="00B205D0"/>
    <w:p w:rsidR="009F1AEF" w:rsidRDefault="009F1AEF" w:rsidP="009F1AEF">
      <w:r>
        <w:t>…</w:t>
      </w:r>
    </w:p>
    <w:p w:rsidR="009F1AEF" w:rsidRDefault="009F1AEF" w:rsidP="009F1AEF"/>
    <w:p w:rsidR="009F1AEF" w:rsidRDefault="009F1AEF" w:rsidP="009F1AEF">
      <w:r>
        <w:t>————————-</w:t>
      </w:r>
    </w:p>
    <w:p w:rsidR="009F1AEF" w:rsidRDefault="009F1AEF" w:rsidP="009F1AEF">
      <w:r>
        <w:t xml:space="preserve"> HABLAR EN </w:t>
      </w:r>
      <w:proofErr w:type="gramStart"/>
      <w:r>
        <w:t>PUBLICO</w:t>
      </w:r>
      <w:proofErr w:type="gramEnd"/>
      <w:r>
        <w:t xml:space="preserve"> – LA INTRODUCCIÓN Y CONSEJOS PARA PRESENTACIONES EXITOSAS</w:t>
      </w:r>
    </w:p>
    <w:p w:rsidR="009F1AEF" w:rsidRDefault="009F1AEF" w:rsidP="009F1AEF">
      <w:r>
        <w:t xml:space="preserve"> ————————-</w:t>
      </w:r>
    </w:p>
    <w:p w:rsidR="009F1AEF" w:rsidRDefault="009F1AEF" w:rsidP="009F1AEF"/>
    <w:p w:rsidR="009F1AEF" w:rsidRDefault="009F1AEF" w:rsidP="009F1AEF">
      <w:r>
        <w:t>Lo último que debe preparar es la introducción, una vez tenga claro el panorama y el recorrido que realizará en su disertación. Digamos que algo similar ocurre cuando se escribe un libro. Muchos autores, lo último que determinan es el título.</w:t>
      </w:r>
    </w:p>
    <w:p w:rsidR="009F1AEF" w:rsidRDefault="009F1AEF" w:rsidP="009F1AEF"/>
    <w:p w:rsidR="009F1AEF" w:rsidRDefault="009F1AEF" w:rsidP="009F1AEF">
      <w:r>
        <w:t>Un secreto al hablar en público consiste, como hemos dicho, en preparar muy bien el comienzo. Ese comienzo, reitero, puede ser una pregunta sencilla para el grupo. Si lo considera necesario, puede llevar su inicio por escrito. Pero lo ideal es tener apuntes con las ideas básicas que se han de desarrollar. La seguridad aplasta los nervios. Seguridad y nervios son un plato que no combina. Puede tener la certeza absoluta, por lo demás, de que en la medida en que practique, en que acumule experiencias positivas, cada vez sentirá menos ansiedad. Este es el gran secreto. En consecuencia, no vuelva a decir sentado lo que pueda decir parado.</w:t>
      </w:r>
    </w:p>
    <w:p w:rsidR="009F1AEF" w:rsidRDefault="009F1AEF" w:rsidP="009F1AEF"/>
    <w:p w:rsidR="009F1AEF" w:rsidRDefault="009F1AEF" w:rsidP="009F1AEF">
      <w:r>
        <w:t>Antes de comenzar, respire profundamente. Hágalo varias veces. Llene esos pulmones de oxígeno. Se ha demostrado que una buena oxigenación del cerebro, facilita la reflexión y aceita la operación de la memoria. La respiración profunda calma la tensión y disminuye sustancialmente la excitación. Y hable con entusiasmo. Asuma posturas y comportamientos extrovertidos. Hable con buen volumen, póngale pólvora a la voz, hable con ganas.</w:t>
      </w:r>
    </w:p>
    <w:p w:rsidR="009F1AEF" w:rsidRDefault="009F1AEF" w:rsidP="009F1AEF"/>
    <w:p w:rsidR="009F1AEF" w:rsidRDefault="009F1AEF" w:rsidP="009F1AEF">
      <w:r>
        <w:lastRenderedPageBreak/>
        <w:t>Tanto si usted cree que puede como si cree que no puede, tiene absolutamente toda la razón. Tenga una mentalidad positiva y vaya para adelante. En la medida en que comunique con entusiasmo, desde el principio, notará cómo se rompen en pedazos las inhibiciones y se libera rápidamente de las tensiones. Si es introvertido, debe hacer esfuerzos por cambiar y comunicar con ganas. Si no desarrolla entusiasmo en su manera de hablar, puede estar seguro de que no lo escucharán. Una persona que no hable con ganas, con brío, no tiene absolutamente nada que hacer como comunicador. Si es introvertido, sencillamente tiene que cambiar esta actitud, por lo menos en el momento de expresar sus mensajes ante un grupo.</w:t>
      </w:r>
    </w:p>
    <w:p w:rsidR="009F1AEF" w:rsidRDefault="009F1AEF" w:rsidP="009F1AEF"/>
    <w:p w:rsidR="009F1AEF" w:rsidRDefault="009F1AEF" w:rsidP="009F1AEF">
      <w:r>
        <w:t>Siempre debe tener listo su esquema al iniciar. José Manuel Paredes, del Dale Carnegie de Panamá, señala que “hay que estar preparados. Hay que captar la atención desde el inicio y, luego, vender sus ideas. No recomiendo que se comience con un chiste, porque es posible que nadie se ría y eso puede ser el fin de lo que pudo ser una presentación atractiva”.</w:t>
      </w:r>
    </w:p>
    <w:p w:rsidR="009F1AEF" w:rsidRDefault="009F1AEF" w:rsidP="009F1AEF"/>
    <w:p w:rsidR="009F1AEF" w:rsidRDefault="009F1AEF" w:rsidP="009F1AEF">
      <w:r>
        <w:t>Al hablar sobre el temor del inicio, Rony Galdámez Carías, instructor Carnegie, indica que “puede ser por las dudas que la persona tiene frente al tema. Ese temor desaparece cuando la persona gana confianza y seguridad en sí misma, lo cual llega con la preparación, la práctica y el dominio del tema. No creo que los nervios desaparezcan del todo, pero sí se pueden sentir en el estómago mariposas, en lugar de murciélagos. El temor puede ser dominado, aun cuando no sea eliminado del todo”.</w:t>
      </w:r>
    </w:p>
    <w:p w:rsidR="009F1AEF" w:rsidRDefault="009F1AEF" w:rsidP="009F1AEF"/>
    <w:p w:rsidR="009F1AEF" w:rsidRDefault="009F1AEF" w:rsidP="009F1AEF">
      <w:r>
        <w:t>A su turno, Emilio Romualdo Santamaría, instructor Dale Carnegie en Centroamérica, manifiesta que “la persona, al inicio, tiene reacciones físicas que, bien aprovechadas, son de beneficio. Digamos que el corazón palpitando más fuerte, la adrenalina, los nervios agitados, son elementos que nos preparan para el momento que estamos a punto de vivir. No sienta esas sensaciones como enemigas, sino como aliadas que le están ayudando. Al pensar que esto es así, se debe ganar tranquilidad. Vea sus nervios como sus amigos”.</w:t>
      </w:r>
    </w:p>
    <w:p w:rsidR="009F1AEF" w:rsidRDefault="009F1AEF" w:rsidP="009F1AEF"/>
    <w:p w:rsidR="009F1AEF" w:rsidRDefault="009F1AEF" w:rsidP="009F1AEF">
      <w:r>
        <w:t xml:space="preserve">Mauricio </w:t>
      </w:r>
      <w:proofErr w:type="spellStart"/>
      <w:r>
        <w:t>Piñol</w:t>
      </w:r>
      <w:proofErr w:type="spellEnd"/>
      <w:r>
        <w:t>, instructor Carnegie, recomienda estar preparados, practicar y darse lo que denomina arengas de ánimo, como: “Sé que puedo; estoy preparado; todo va a salir bien. Este auditorio merece lo mejor de mi y se lo daré, etc.”.</w:t>
      </w:r>
    </w:p>
    <w:p w:rsidR="009F1AEF" w:rsidRDefault="009F1AEF" w:rsidP="009F1AEF"/>
    <w:p w:rsidR="009F1AEF" w:rsidRDefault="009F1AEF" w:rsidP="009F1AEF">
      <w:r>
        <w:t>Concéntrese en el tema y no en usted mismo ni en el auditorio. Esto lo liberará de mucha tensión. Además, lo más importante de un conferencista es su tema. Dale Carnegie se preguntaba: Cuando nos acercamos a un muchacho que vende diarios en la calle, ¿qué le miramos? ¿Las orejas? ¿La cachucha? ¿El vestido? ¡No! Los titulares.</w:t>
      </w:r>
    </w:p>
    <w:p w:rsidR="009F1AEF" w:rsidRDefault="009F1AEF" w:rsidP="009F1AEF"/>
    <w:p w:rsidR="009F1AEF" w:rsidRDefault="009F1AEF" w:rsidP="009F1AEF">
      <w:r>
        <w:t>Lo mismo ocurre en los auditorios. Lo más importante de un conferencista es su tema. Y en la medida en que hable con entusiasmo, con ganas, con brío, la atención del grupo se centrará en el tema y no en otros detalles insignificantes.</w:t>
      </w:r>
    </w:p>
    <w:p w:rsidR="009F1AEF" w:rsidRDefault="009F1AEF" w:rsidP="009F1AEF"/>
    <w:p w:rsidR="009F1AEF" w:rsidRDefault="009F1AEF" w:rsidP="009F1AEF">
      <w:r>
        <w:t>Si se concentra demasiado en el auditorio, éste le parecerá un monstruo de cien cabezas, botando fuego por todas partes. La recomendación es que saque de su concentración al auditorio y la coloque toda en el tema por desarrollar. Ya verá cómo ese monstruo cada vez se observa más pequeño, inofensivo y, por el contrario, se mostrará agradecido por el servicio que está recibiendo de un conferencista seguro, que domina su tema, que sabe de lo que está hablando y que llega al corazón de quienes lo escuchan.</w:t>
      </w:r>
    </w:p>
    <w:p w:rsidR="009F1AEF" w:rsidRDefault="009F1AEF" w:rsidP="009F1AEF"/>
    <w:p w:rsidR="009F1AEF" w:rsidRDefault="009F1AEF" w:rsidP="009F1AEF">
      <w:r>
        <w:t>Cuando le preguntamos a Enrique Castellanos, del Instituto Dale Carnegie, cuáles son los principales defectos de las personas cuando comunican frente a grupos, mencionó este como grave: “Concentrarse en sí mismo”.</w:t>
      </w:r>
    </w:p>
    <w:p w:rsidR="009F1AEF" w:rsidRDefault="009F1AEF" w:rsidP="009F1AEF"/>
    <w:p w:rsidR="009F1AEF" w:rsidRDefault="009F1AEF" w:rsidP="009F1AEF">
      <w:r>
        <w:t>No se concentre en usted mismo. Concéntrese en el tema.</w:t>
      </w:r>
    </w:p>
    <w:p w:rsidR="009F1AEF" w:rsidRDefault="009F1AEF" w:rsidP="009F1AEF"/>
    <w:p w:rsidR="009F1AEF" w:rsidRDefault="009F1AEF" w:rsidP="009F1AEF">
      <w:r>
        <w:t>Jamás tome licor para disminuir la ansiedad. Le recomiendo que ingiera en su lugar café o té. Estas bebidas despejan la mente y dan la energía y la lucidez necesarias en tan importante momento. Si ingiere licor, lo cual no es recomendable, como queda dicho, es posible que se relaje más de la cuenta y termine sin saber qué hay que decir, para qué y cómo decirlo. He visto oradores absolutamente deplorables tras haber consumido licor, y hubo algunos tan irresponsables que, incluso, se presentaron ebrios ante el auditorio. Ellos creen algo que siempre creen los borrachos: que nadie se da cuenta.</w:t>
      </w:r>
    </w:p>
    <w:p w:rsidR="009F1AEF" w:rsidRDefault="009F1AEF" w:rsidP="009F1AEF"/>
    <w:p w:rsidR="009F1AEF" w:rsidRDefault="009F1AEF" w:rsidP="009F1AEF">
      <w:r>
        <w:t>Usted puede quitarse el miedo, si realmente está resuelto a quitárselo. Esto es una realidad comprobada.</w:t>
      </w:r>
    </w:p>
    <w:p w:rsidR="009F1AEF" w:rsidRDefault="009F1AEF" w:rsidP="009F1AEF"/>
    <w:p w:rsidR="009F1AEF" w:rsidRDefault="009F1AEF" w:rsidP="009F1AEF">
      <w:r>
        <w:t xml:space="preserve">“La primera vez que hablé en público—confesó Lloyd George–, era el hombre más desdichado del mundo. No es metáfora, sino la pura verdad, que la lengua se me pegó al paladar y, al principio, apenas podía articular palabra”. Para él, como para usted, luego de la tempestad llega la calma. Hay millones de personas, en Colombia y en el mundo, cuyos primeros discursos fueron un fracaso. Pero </w:t>
      </w:r>
      <w:r>
        <w:lastRenderedPageBreak/>
        <w:t>siguieron luchando, con valor y decisión, hasta cuando lograron dominar esta habilidad. Todo es cuestión de práctica. Todas las habilidades se desarrollan con la práctica.</w:t>
      </w:r>
    </w:p>
    <w:p w:rsidR="009F1AEF" w:rsidRDefault="009F1AEF" w:rsidP="009F1AEF"/>
    <w:p w:rsidR="009F1AEF" w:rsidRDefault="009F1AEF" w:rsidP="009F1AEF">
      <w:r>
        <w:t>Recuerdo que cuando niño alquilaba los fines de semana una bicicleta y que me caí decenas de veces, hasta que aprendí. Y actualmente lo hago en forma destacada. Es una habilidad que jamás se irá de mi, mucho menos si practico, como lo hago en ciertas oportunidades.</w:t>
      </w:r>
    </w:p>
    <w:p w:rsidR="009F1AEF" w:rsidRDefault="009F1AEF" w:rsidP="009F1AEF"/>
    <w:p w:rsidR="009F1AEF" w:rsidRDefault="009F1AEF" w:rsidP="009F1AEF">
      <w:r>
        <w:t>Hoy tengo la certeza absoluta de que si algún día deseo aprender a patinar sobre el hielo caeré en muchas oportunidades, pero lo intentaré una y otra vez hasta conseguir el dominio de esa disciplina. Lo importante no es caer, sino levantarse. Y tener perseverancia. Tener el firme deseo de romper los obstáculos. Usted puede hacerlo, luego de leer este libro, de consultar un experto si es necesario o tomar un seminario.</w:t>
      </w:r>
    </w:p>
    <w:p w:rsidR="009F1AEF" w:rsidRDefault="009F1AEF" w:rsidP="009F1AEF"/>
    <w:p w:rsidR="009F1AEF" w:rsidRDefault="009F1AEF" w:rsidP="009F1AEF">
      <w:r>
        <w:t>Nunca olvidaré la historia de un gran maestro de piano, quien cierto día realizó un majestuoso concierto. Una mujer, de unos 60 años, se le acercó y le dijo, mientras le acariciaba el brazo:</w:t>
      </w:r>
    </w:p>
    <w:p w:rsidR="009F1AEF" w:rsidRDefault="009F1AEF" w:rsidP="009F1AEF"/>
    <w:p w:rsidR="009F1AEF" w:rsidRDefault="009F1AEF" w:rsidP="009F1AEF">
      <w:r>
        <w:t>–Maestro: yo daría hasta mi vida por tocar como usted.</w:t>
      </w:r>
    </w:p>
    <w:p w:rsidR="009F1AEF" w:rsidRDefault="009F1AEF" w:rsidP="009F1AEF"/>
    <w:p w:rsidR="009F1AEF" w:rsidRDefault="009F1AEF" w:rsidP="009F1AEF">
      <w:r>
        <w:t>–Pues yo la he dado, mi señora –le contestó el pianista.</w:t>
      </w:r>
    </w:p>
    <w:p w:rsidR="009F1AEF" w:rsidRDefault="009F1AEF" w:rsidP="009F1AEF"/>
    <w:p w:rsidR="009F1AEF" w:rsidRDefault="009F1AEF" w:rsidP="009F1AEF">
      <w:r>
        <w:t>Las cosas que realmente valen la pena, requieren tiempo, aprendizaje, esfuerzo, sacrificio. Por ejemplo, la oratoria o el estudio de un idioma. Yo diría que un altísimo porcentaje de los niños y adultos de muchos lugares del mundo desearían hablar inglés o francés. Sin embargo, ¿por qué tan pocos hablan esas lenguas que cada vez son más importantes? Bueno: pues sencillamente porque no están dispuestos a pagar el precio, en sacrificio, para dominar una segunda lengua. Y, mientras tanto, las oportunidades continuarán pasando por su lado. Aprender sin ningún esfuerzo, es el deseo de mucha gente. Incluso hay comerciantes que sacan provecho de esta negligente forma de pensar. Hay que ver cómo se venden aquellos cursos de idiomas para aprender mientras se duerme. No faltaría tampoco gente dispuesta a pagar para que le inyecten conocimiento, pero esto no es posible.</w:t>
      </w:r>
    </w:p>
    <w:p w:rsidR="009F1AEF" w:rsidRDefault="009F1AEF" w:rsidP="009F1AEF"/>
    <w:p w:rsidR="009F1AEF" w:rsidRDefault="009F1AEF" w:rsidP="009F1AEF">
      <w:r>
        <w:t>Una vez adquirido el conocimiento, es necesario practicar, practicar y practicar. Platón decía que “quien aprende y aprende y no practica, es como quien ara y ara y no siembra”.</w:t>
      </w:r>
    </w:p>
    <w:p w:rsidR="009F1AEF" w:rsidRDefault="009F1AEF" w:rsidP="009F1AEF"/>
    <w:p w:rsidR="009F1AEF" w:rsidRDefault="009F1AEF" w:rsidP="009F1AEF">
      <w:r>
        <w:t>Hay habilidades que se pierden por falta de práctica. Se pueden contar por millones las personas que aprendieron un idioma y que, por no practicarlo, lo olvidaron. Y normalmente el argumento para justificar esta actitud injustificable es: “No tenía con quien practicar”. Sin embargo, Luis Jorge Santos, fundador de los Institutos de enseñanza de inglés Winston Salem, dice que una persona no perdería habilidad si lee en inglés, oye música, ve canales internacionales y, lo que es más importante, lee en voz alta durante diez minutos al día. Al leer en voz alta, es como si estuviera hablando con otra persona. No perderá su habilidad para pronunciar en una lengua foránea.</w:t>
      </w:r>
    </w:p>
    <w:p w:rsidR="009F1AEF" w:rsidRDefault="009F1AEF" w:rsidP="009F1AEF"/>
    <w:p w:rsidR="009F1AEF" w:rsidRDefault="009F1AEF" w:rsidP="009F1AEF">
      <w:r>
        <w:t>Pedro H. Morales, un conferencista que trabaja en varios países de habla hispana, cuando le preguntamos qué debe hacer una persona para ganar confianza, seguridad, nos contestó: “Entrenamiento. La única forma que existe en el mundo es el aprendizaje y el entrenamiento. Tal como la gente se perfecciona en un deporte, el tenis, la natación, el golf, exactamente, mediante la ejercitación, puede perfeccionar su oratoria”. El autor ha visto a millares de personas que, al iniciar, tienen turbación y nervios. Incluso muchos piensan y dicen que jamás superarán esta situación. Pero luego comprueban que sí pueden, si realmente tienen el ferviente deseo de desarrollar esta habilidad. Tanto si usted dice que puede como si dice que no puede, tiene absolutamente toda la razón. Esta es una reflexión llena de sabiduría. Otra indica que no hay cosas imposibles sino hombres incapaces.</w:t>
      </w:r>
    </w:p>
    <w:p w:rsidR="009F1AEF" w:rsidRDefault="009F1AEF" w:rsidP="009F1AEF"/>
    <w:p w:rsidR="009F1AEF" w:rsidRDefault="009F1AEF" w:rsidP="009F1AEF">
      <w:r>
        <w:t>Muchos oradores ya famosos, hábiles, reconocidos, sienten cierto temor antes de iniciar. Pero este temor jamás los paraliza. Lo que realmente demuestra esa ansiedad inicial es que son personas responsables, que saben la clase de compromisos que enfrentan. Nunca desaparecerá la inquietud, la ansiedad antes de una intervención frente a un grupo. Esto demuestra responsabilidad del orador y el respeto que siente por el auditorio. Lo que no puede ocurrir es que esta ansiedad paralice a quien desea pronunciar sus palabras. Para hablar parado no se necesita ser valiente sino tener dominio de uno mismo.</w:t>
      </w:r>
    </w:p>
    <w:p w:rsidR="009F1AEF" w:rsidRDefault="009F1AEF" w:rsidP="009F1AEF"/>
    <w:p w:rsidR="009F1AEF" w:rsidRDefault="009F1AEF" w:rsidP="009F1AEF">
      <w:r>
        <w:t>Si una persona realmente tiene el deseo de aprender a hablar de pie, frente a grupos, si tiene un deseo vivo, puede contar con la certeza de que logrará éxito. Bueno: realmente uno tiene gran éxito cuando aprende cosas que le gustan, que desea fervientemente. Tal vez por eso yo fui un buen estudiante de historia, geografía, español y pésimo en matemáticas, cálculo y álgebra.</w:t>
      </w:r>
    </w:p>
    <w:p w:rsidR="009F1AEF" w:rsidRDefault="009F1AEF" w:rsidP="009F1AEF"/>
    <w:p w:rsidR="009F1AEF" w:rsidRDefault="009F1AEF" w:rsidP="009F1AEF">
      <w:r>
        <w:t xml:space="preserve">Es muy importante que piense lo que significará en su vida esta habilidad. Lo que significará en términos de nuevas oportunidades en el estudio, en el trabajo, en su comunidad. Si algo da don de </w:t>
      </w:r>
      <w:r>
        <w:lastRenderedPageBreak/>
        <w:t>mando, es la comunicación. Piense en las satisfacciones espirituales y de toda índole que le brindará el hablar hábilmente frente a grupos. Y luego, manos a la obra.</w:t>
      </w:r>
    </w:p>
    <w:p w:rsidR="009F1AEF" w:rsidRDefault="009F1AEF" w:rsidP="009F1AEF"/>
    <w:p w:rsidR="009F1AEF" w:rsidRDefault="009F1AEF" w:rsidP="009F1AEF">
      <w:r>
        <w:t xml:space="preserve">Samuel Aun </w:t>
      </w:r>
      <w:proofErr w:type="spellStart"/>
      <w:r>
        <w:t>Weor</w:t>
      </w:r>
      <w:proofErr w:type="spellEnd"/>
      <w:r>
        <w:t xml:space="preserve"> dice: “Para cambiar es necesario saber; para saber hay que aprender; y para aprender hay que hacer grandes sacrificios”.</w:t>
      </w:r>
    </w:p>
    <w:p w:rsidR="009F1AEF" w:rsidRDefault="009F1AEF" w:rsidP="009F1AEF"/>
    <w:p w:rsidR="009F1AEF" w:rsidRDefault="009F1AEF" w:rsidP="009F1AEF">
      <w:r>
        <w:t>Hay que confiar en que sí se puede, como decía el expresidente colombiano Belisario Betancur.</w:t>
      </w:r>
    </w:p>
    <w:p w:rsidR="009F1AEF" w:rsidRDefault="009F1AEF" w:rsidP="009F1AEF"/>
    <w:p w:rsidR="009F1AEF" w:rsidRDefault="009F1AEF" w:rsidP="009F1AEF">
      <w:r>
        <w:t>“La confianza en sí mismo, es el primer secreto del éxito”, opinaba Emerson. ¿O usted qué cree?</w:t>
      </w:r>
    </w:p>
    <w:p w:rsidR="009F1AEF" w:rsidRDefault="009F1AEF" w:rsidP="009F1AEF"/>
    <w:p w:rsidR="009F1AEF" w:rsidRDefault="009F1AEF" w:rsidP="009F1AEF">
      <w:r>
        <w:t>Hoy realmente todo es comunicación. Veamos cómo en la medida en que los procesos se automatizan, la gerencia cada vez se centra más en la comunicación.</w:t>
      </w:r>
    </w:p>
    <w:p w:rsidR="009F1AEF" w:rsidRDefault="009F1AEF" w:rsidP="009F1AEF"/>
    <w:p w:rsidR="00B205D0" w:rsidRDefault="009F1AEF" w:rsidP="009F1AEF">
      <w:r>
        <w:t>Antes los gerentes vigilaban que los operarios hicieran marchar máquinas. Pero hoy, la mayor parte de las máquinas son automáticas, los procesos son automáticos y, en consecuencia, el gerente se dedica a otra tarea vital: lograr metas, organizar el trabajo, señalar políticas, pautas, misiones, etc. Y todo lo hace mediante la comunicación.</w:t>
      </w:r>
    </w:p>
    <w:p w:rsidR="00B205D0" w:rsidRDefault="00B205D0" w:rsidP="00B205D0"/>
    <w:p w:rsidR="00B205D0" w:rsidRDefault="00B205D0" w:rsidP="00B205D0"/>
    <w:p w:rsidR="00B205D0" w:rsidRDefault="00B205D0" w:rsidP="00B205D0">
      <w:r>
        <w:t xml:space="preserve"> </w:t>
      </w:r>
    </w:p>
    <w:p w:rsidR="00B205D0" w:rsidRDefault="00B205D0" w:rsidP="00B205D0"/>
    <w:p w:rsidR="00B205D0" w:rsidRDefault="00B205D0" w:rsidP="00B205D0"/>
    <w:p w:rsidR="00B205D0" w:rsidRDefault="00B205D0" w:rsidP="00B205D0"/>
    <w:p w:rsidR="00B205D0" w:rsidRDefault="00B205D0" w:rsidP="00B205D0"/>
    <w:p w:rsidR="006A25EB" w:rsidRDefault="006A25EB" w:rsidP="006A25EB"/>
    <w:p w:rsidR="006A25EB" w:rsidRDefault="006A25EB"/>
    <w:p w:rsidR="006A25EB" w:rsidRDefault="006A25EB"/>
    <w:p w:rsidR="006A25EB" w:rsidRDefault="006A25EB"/>
    <w:p w:rsidR="006A25EB" w:rsidRDefault="006A25EB"/>
    <w:p w:rsidR="006A25EB" w:rsidRDefault="006A25EB"/>
    <w:p w:rsidR="006A25EB" w:rsidRDefault="006A25EB"/>
    <w:p w:rsidR="006A25EB" w:rsidRDefault="006A25EB"/>
    <w:p w:rsidR="006A25EB" w:rsidRDefault="006A25EB"/>
    <w:p w:rsidR="006A25EB" w:rsidRDefault="006A25EB"/>
    <w:p w:rsidR="006A25EB" w:rsidRDefault="006A25EB"/>
    <w:p w:rsidR="006A25EB" w:rsidRDefault="006A25EB"/>
    <w:p w:rsidR="00F9238C" w:rsidRDefault="00F55F39">
      <w:r>
        <w:tab/>
        <w:t>QUE ES COMPETENCIA CMUNICATIVA</w:t>
      </w:r>
    </w:p>
    <w:p w:rsidR="00F55F39" w:rsidRDefault="00F55F39">
      <w:r>
        <w:t xml:space="preserve">Capacidad de hacer bien el proceso de la comunicación haciendo uso adecuado y correcto de los conectores los cuales ayuden a entender elaborar e interpretar diferentes eventos </w:t>
      </w:r>
      <w:proofErr w:type="spellStart"/>
      <w:r>
        <w:t>omunicativos</w:t>
      </w:r>
      <w:proofErr w:type="spellEnd"/>
      <w:r>
        <w:t>.</w:t>
      </w:r>
    </w:p>
    <w:sectPr w:rsidR="00F55F39" w:rsidSect="00C77F8F">
      <w:pgSz w:w="12240" w:h="15840"/>
      <w:pgMar w:top="1417" w:right="1418"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A7" w:rsidRDefault="007A63A7" w:rsidP="006A25EB">
      <w:pPr>
        <w:spacing w:after="0" w:line="240" w:lineRule="auto"/>
      </w:pPr>
      <w:r>
        <w:separator/>
      </w:r>
    </w:p>
  </w:endnote>
  <w:endnote w:type="continuationSeparator" w:id="0">
    <w:p w:rsidR="007A63A7" w:rsidRDefault="007A63A7" w:rsidP="006A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A7" w:rsidRDefault="007A63A7" w:rsidP="006A25EB">
      <w:pPr>
        <w:spacing w:after="0" w:line="240" w:lineRule="auto"/>
      </w:pPr>
      <w:r>
        <w:separator/>
      </w:r>
    </w:p>
  </w:footnote>
  <w:footnote w:type="continuationSeparator" w:id="0">
    <w:p w:rsidR="007A63A7" w:rsidRDefault="007A63A7" w:rsidP="006A25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39"/>
    <w:rsid w:val="006A25EB"/>
    <w:rsid w:val="007A63A7"/>
    <w:rsid w:val="009F1AEF"/>
    <w:rsid w:val="00B205D0"/>
    <w:rsid w:val="00C77F8F"/>
    <w:rsid w:val="00F55F39"/>
    <w:rsid w:val="00F9238C"/>
    <w:rsid w:val="00F94F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5EB"/>
  </w:style>
  <w:style w:type="paragraph" w:styleId="Piedepgina">
    <w:name w:val="footer"/>
    <w:basedOn w:val="Normal"/>
    <w:link w:val="PiedepginaCar"/>
    <w:uiPriority w:val="99"/>
    <w:unhideWhenUsed/>
    <w:rsid w:val="006A2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5EB"/>
  </w:style>
  <w:style w:type="paragraph" w:styleId="Piedepgina">
    <w:name w:val="footer"/>
    <w:basedOn w:val="Normal"/>
    <w:link w:val="PiedepginaCar"/>
    <w:uiPriority w:val="99"/>
    <w:unhideWhenUsed/>
    <w:rsid w:val="006A2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4484</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2</cp:revision>
  <dcterms:created xsi:type="dcterms:W3CDTF">2012-06-08T02:16:00Z</dcterms:created>
  <dcterms:modified xsi:type="dcterms:W3CDTF">2012-06-08T02:16:00Z</dcterms:modified>
</cp:coreProperties>
</file>